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3A" w:rsidRPr="00981218" w:rsidRDefault="00C30862" w:rsidP="00981218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проведении инвентаризации</w:t>
      </w:r>
    </w:p>
    <w:p w:rsidR="00F22DCF" w:rsidRDefault="00F22DCF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858" w:rsidRDefault="00A76E0A" w:rsidP="000B0858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0862">
        <w:rPr>
          <w:rFonts w:ascii="Times New Roman" w:hAnsi="Times New Roman"/>
          <w:sz w:val="28"/>
          <w:szCs w:val="28"/>
        </w:rPr>
        <w:t>Рекомендовать муниципальным образованиям Еврейской автономной области в срок до</w:t>
      </w:r>
      <w:r w:rsidR="00796388">
        <w:rPr>
          <w:rFonts w:ascii="Times New Roman" w:hAnsi="Times New Roman"/>
          <w:sz w:val="28"/>
          <w:szCs w:val="28"/>
        </w:rPr>
        <w:t xml:space="preserve"> 01.09.2022</w:t>
      </w:r>
      <w:r w:rsidR="000B0858">
        <w:rPr>
          <w:rFonts w:ascii="Times New Roman" w:hAnsi="Times New Roman"/>
          <w:sz w:val="28"/>
          <w:szCs w:val="28"/>
        </w:rPr>
        <w:t>:</w:t>
      </w:r>
    </w:p>
    <w:p w:rsidR="00C30862" w:rsidRDefault="00C30862" w:rsidP="0098121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Провести инвентаризацию </w:t>
      </w:r>
      <w:r>
        <w:rPr>
          <w:rFonts w:ascii="Times New Roman" w:hAnsi="Times New Roman"/>
          <w:sz w:val="28"/>
          <w:szCs w:val="28"/>
        </w:rPr>
        <w:t>многоквартирных домов</w:t>
      </w:r>
      <w:r>
        <w:rPr>
          <w:rFonts w:ascii="Times New Roman" w:hAnsi="Times New Roman"/>
          <w:sz w:val="28"/>
          <w:szCs w:val="28"/>
        </w:rPr>
        <w:t xml:space="preserve"> для включения </w:t>
      </w:r>
      <w:r w:rsidRPr="00FB7F35">
        <w:rPr>
          <w:rFonts w:ascii="Times New Roman" w:hAnsi="Times New Roman" w:cs="Times New Roman"/>
          <w:sz w:val="28"/>
          <w:szCs w:val="28"/>
        </w:rPr>
        <w:t xml:space="preserve">региональную программу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F35">
        <w:rPr>
          <w:rFonts w:ascii="Times New Roman" w:hAnsi="Times New Roman" w:cs="Times New Roman"/>
          <w:sz w:val="28"/>
          <w:szCs w:val="28"/>
        </w:rPr>
        <w:t xml:space="preserve">врейской автономной области, на 2014-2043 годы, утвержденную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F35">
        <w:rPr>
          <w:rFonts w:ascii="Times New Roman" w:hAnsi="Times New Roman" w:cs="Times New Roman"/>
          <w:sz w:val="28"/>
          <w:szCs w:val="28"/>
        </w:rPr>
        <w:t>врейской автономной области от 22.04.2014 № 178-пп</w:t>
      </w:r>
      <w:r w:rsidR="00F0312D">
        <w:rPr>
          <w:rFonts w:ascii="Times New Roman" w:hAnsi="Times New Roman" w:cs="Times New Roman"/>
          <w:sz w:val="28"/>
          <w:szCs w:val="28"/>
        </w:rPr>
        <w:t>.</w:t>
      </w:r>
    </w:p>
    <w:p w:rsidR="00796388" w:rsidRDefault="00796388" w:rsidP="0098121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0312D">
        <w:rPr>
          <w:rFonts w:ascii="Times New Roman" w:hAnsi="Times New Roman" w:cs="Times New Roman"/>
          <w:sz w:val="28"/>
          <w:szCs w:val="28"/>
        </w:rPr>
        <w:t xml:space="preserve">. Провести инвентаризацию </w:t>
      </w:r>
      <w:bookmarkStart w:id="0" w:name="_GoBack"/>
      <w:bookmarkEnd w:id="0"/>
      <w:r w:rsidR="00F0312D">
        <w:rPr>
          <w:rFonts w:ascii="Times New Roman" w:hAnsi="Times New Roman" w:cs="Times New Roman"/>
          <w:sz w:val="28"/>
          <w:szCs w:val="28"/>
        </w:rPr>
        <w:t>многоквартирных домов Еврейской автономной области об определении физического износа.</w:t>
      </w:r>
    </w:p>
    <w:p w:rsidR="00F0312D" w:rsidRDefault="00F0312D" w:rsidP="0098121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Провести мероприятия по признанию аварийными и подлежащими сносу Многоквартирные дома с физическим износом более 70 %. </w:t>
      </w:r>
    </w:p>
    <w:p w:rsidR="00363B92" w:rsidRDefault="00363B92" w:rsidP="00363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3407C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E2645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4C37AB" w:rsidRPr="00D31695" w:rsidRDefault="004C37AB" w:rsidP="00C07CC0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63" w:rsidRDefault="007C7963" w:rsidP="008F2F1D">
      <w:pPr>
        <w:spacing w:after="0" w:line="240" w:lineRule="auto"/>
      </w:pPr>
      <w:r>
        <w:separator/>
      </w:r>
    </w:p>
  </w:endnote>
  <w:endnote w:type="continuationSeparator" w:id="0">
    <w:p w:rsidR="007C7963" w:rsidRDefault="007C7963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63" w:rsidRDefault="007C7963" w:rsidP="008F2F1D">
      <w:pPr>
        <w:spacing w:after="0" w:line="240" w:lineRule="auto"/>
      </w:pPr>
      <w:r>
        <w:separator/>
      </w:r>
    </w:p>
  </w:footnote>
  <w:footnote w:type="continuationSeparator" w:id="0">
    <w:p w:rsidR="007C7963" w:rsidRDefault="007C7963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3D0C45">
        <w:pPr>
          <w:pStyle w:val="a7"/>
          <w:jc w:val="center"/>
        </w:pPr>
        <w:r>
          <w:fldChar w:fldCharType="begin"/>
        </w:r>
        <w:r w:rsidR="00CC2C0B">
          <w:instrText>PAGE   \* MERGEFORMAT</w:instrText>
        </w:r>
        <w:r>
          <w:fldChar w:fldCharType="separate"/>
        </w:r>
        <w:r w:rsidR="00135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E0F" w:rsidRDefault="004E4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5E6"/>
    <w:rsid w:val="000016DE"/>
    <w:rsid w:val="000056D5"/>
    <w:rsid w:val="000205A9"/>
    <w:rsid w:val="00022ECD"/>
    <w:rsid w:val="00034A97"/>
    <w:rsid w:val="00035028"/>
    <w:rsid w:val="00083E85"/>
    <w:rsid w:val="000B0858"/>
    <w:rsid w:val="000C1BA3"/>
    <w:rsid w:val="000D5E85"/>
    <w:rsid w:val="000E2185"/>
    <w:rsid w:val="000F3613"/>
    <w:rsid w:val="001352D7"/>
    <w:rsid w:val="00192F65"/>
    <w:rsid w:val="00193BBF"/>
    <w:rsid w:val="001A5D3A"/>
    <w:rsid w:val="001B3718"/>
    <w:rsid w:val="001D679D"/>
    <w:rsid w:val="001F2B97"/>
    <w:rsid w:val="001F4C94"/>
    <w:rsid w:val="001F7BE5"/>
    <w:rsid w:val="00220BAE"/>
    <w:rsid w:val="00222F90"/>
    <w:rsid w:val="0024176C"/>
    <w:rsid w:val="0024484E"/>
    <w:rsid w:val="002461AA"/>
    <w:rsid w:val="0026752B"/>
    <w:rsid w:val="0028212D"/>
    <w:rsid w:val="00284FF9"/>
    <w:rsid w:val="00285A2D"/>
    <w:rsid w:val="00294DB9"/>
    <w:rsid w:val="002A02D4"/>
    <w:rsid w:val="002A31A5"/>
    <w:rsid w:val="002A4A48"/>
    <w:rsid w:val="002E7BB1"/>
    <w:rsid w:val="00311EFC"/>
    <w:rsid w:val="00331017"/>
    <w:rsid w:val="003378C9"/>
    <w:rsid w:val="003412CD"/>
    <w:rsid w:val="003432BC"/>
    <w:rsid w:val="00351EB3"/>
    <w:rsid w:val="00363B92"/>
    <w:rsid w:val="00371C89"/>
    <w:rsid w:val="003845F0"/>
    <w:rsid w:val="003B22D8"/>
    <w:rsid w:val="003B3CEE"/>
    <w:rsid w:val="003B7267"/>
    <w:rsid w:val="003C3CCA"/>
    <w:rsid w:val="003D0C45"/>
    <w:rsid w:val="003E16CC"/>
    <w:rsid w:val="0040147B"/>
    <w:rsid w:val="004059DC"/>
    <w:rsid w:val="00406ADF"/>
    <w:rsid w:val="00411FBA"/>
    <w:rsid w:val="004121CE"/>
    <w:rsid w:val="00431190"/>
    <w:rsid w:val="0044183F"/>
    <w:rsid w:val="00444D88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37461"/>
    <w:rsid w:val="0054663B"/>
    <w:rsid w:val="005538E6"/>
    <w:rsid w:val="005576BB"/>
    <w:rsid w:val="005874E0"/>
    <w:rsid w:val="0058770C"/>
    <w:rsid w:val="0059039D"/>
    <w:rsid w:val="0059337C"/>
    <w:rsid w:val="005A3FDE"/>
    <w:rsid w:val="005C5ABC"/>
    <w:rsid w:val="005D2E32"/>
    <w:rsid w:val="005F044B"/>
    <w:rsid w:val="005F3C51"/>
    <w:rsid w:val="005F6358"/>
    <w:rsid w:val="00603247"/>
    <w:rsid w:val="00650183"/>
    <w:rsid w:val="00655787"/>
    <w:rsid w:val="006765D7"/>
    <w:rsid w:val="006849C5"/>
    <w:rsid w:val="00686551"/>
    <w:rsid w:val="006A46DD"/>
    <w:rsid w:val="006B636C"/>
    <w:rsid w:val="006C7BE7"/>
    <w:rsid w:val="006D10B2"/>
    <w:rsid w:val="006E1C6F"/>
    <w:rsid w:val="006E6AE3"/>
    <w:rsid w:val="006E7944"/>
    <w:rsid w:val="00703DA1"/>
    <w:rsid w:val="00704087"/>
    <w:rsid w:val="00712411"/>
    <w:rsid w:val="0073407C"/>
    <w:rsid w:val="007417E4"/>
    <w:rsid w:val="00796388"/>
    <w:rsid w:val="007A3380"/>
    <w:rsid w:val="007C21DF"/>
    <w:rsid w:val="007C7963"/>
    <w:rsid w:val="007F1148"/>
    <w:rsid w:val="007F5BAA"/>
    <w:rsid w:val="00803F38"/>
    <w:rsid w:val="00806DD1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06010"/>
    <w:rsid w:val="00927D16"/>
    <w:rsid w:val="00962030"/>
    <w:rsid w:val="00981218"/>
    <w:rsid w:val="00994D11"/>
    <w:rsid w:val="009B6D95"/>
    <w:rsid w:val="009C1F3E"/>
    <w:rsid w:val="009C6F26"/>
    <w:rsid w:val="009E4BFD"/>
    <w:rsid w:val="009E74D1"/>
    <w:rsid w:val="00A15BFD"/>
    <w:rsid w:val="00A25F41"/>
    <w:rsid w:val="00A54F86"/>
    <w:rsid w:val="00A56CAA"/>
    <w:rsid w:val="00A57FA2"/>
    <w:rsid w:val="00A76E0A"/>
    <w:rsid w:val="00A8118E"/>
    <w:rsid w:val="00AA2708"/>
    <w:rsid w:val="00AB5958"/>
    <w:rsid w:val="00AC20B4"/>
    <w:rsid w:val="00AC3EBE"/>
    <w:rsid w:val="00AC5F10"/>
    <w:rsid w:val="00AC6E5B"/>
    <w:rsid w:val="00AF25ED"/>
    <w:rsid w:val="00B36A94"/>
    <w:rsid w:val="00B47763"/>
    <w:rsid w:val="00B90242"/>
    <w:rsid w:val="00B90B9B"/>
    <w:rsid w:val="00B94A07"/>
    <w:rsid w:val="00BA182D"/>
    <w:rsid w:val="00C07CC0"/>
    <w:rsid w:val="00C14FB5"/>
    <w:rsid w:val="00C30862"/>
    <w:rsid w:val="00C30DB2"/>
    <w:rsid w:val="00C439CB"/>
    <w:rsid w:val="00C44FAE"/>
    <w:rsid w:val="00C47349"/>
    <w:rsid w:val="00C50FEF"/>
    <w:rsid w:val="00C6070E"/>
    <w:rsid w:val="00C631EF"/>
    <w:rsid w:val="00C7155E"/>
    <w:rsid w:val="00C75BDC"/>
    <w:rsid w:val="00CA0BD9"/>
    <w:rsid w:val="00CC2C0B"/>
    <w:rsid w:val="00CD2E72"/>
    <w:rsid w:val="00CD4669"/>
    <w:rsid w:val="00CF25A8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F27D5"/>
    <w:rsid w:val="00DF4A7B"/>
    <w:rsid w:val="00E14058"/>
    <w:rsid w:val="00E162D7"/>
    <w:rsid w:val="00E26450"/>
    <w:rsid w:val="00E61F97"/>
    <w:rsid w:val="00E63C35"/>
    <w:rsid w:val="00E66F75"/>
    <w:rsid w:val="00E83182"/>
    <w:rsid w:val="00E958C1"/>
    <w:rsid w:val="00EA4D0D"/>
    <w:rsid w:val="00EA73C2"/>
    <w:rsid w:val="00F02006"/>
    <w:rsid w:val="00F0312D"/>
    <w:rsid w:val="00F05115"/>
    <w:rsid w:val="00F107DB"/>
    <w:rsid w:val="00F22DCF"/>
    <w:rsid w:val="00F431A1"/>
    <w:rsid w:val="00F50A31"/>
    <w:rsid w:val="00F672D2"/>
    <w:rsid w:val="00FA2908"/>
    <w:rsid w:val="00FA35C9"/>
    <w:rsid w:val="00FB7BE4"/>
    <w:rsid w:val="00FC1180"/>
    <w:rsid w:val="00FC7407"/>
    <w:rsid w:val="00FE0C1E"/>
    <w:rsid w:val="00FF5C53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52C6F-7D2B-41FF-A7C7-106C26D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9C6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0B91-6AFD-4008-B5CF-1683611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4</cp:revision>
  <cp:lastPrinted>2022-07-25T02:45:00Z</cp:lastPrinted>
  <dcterms:created xsi:type="dcterms:W3CDTF">2022-07-25T02:45:00Z</dcterms:created>
  <dcterms:modified xsi:type="dcterms:W3CDTF">2022-07-25T02:46:00Z</dcterms:modified>
</cp:coreProperties>
</file>